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89" w:rsidRDefault="00D97467">
      <w:bookmarkStart w:id="0" w:name="_GoBack"/>
      <w:r w:rsidRPr="00D97467">
        <w:t>http://inferno-magazine.com/2015/07/19/lart-est-la-chose-chateau-gontier/</w:t>
      </w:r>
    </w:p>
    <w:bookmarkEnd w:id="0"/>
    <w:sectPr w:rsidR="00E81589" w:rsidSect="00E81589">
      <w:pgSz w:w="12240" w:h="15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idot">
    <w:altName w:val="Didot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67"/>
    <w:rsid w:val="00067ADB"/>
    <w:rsid w:val="00182118"/>
    <w:rsid w:val="003B5896"/>
    <w:rsid w:val="00435A1C"/>
    <w:rsid w:val="004402DF"/>
    <w:rsid w:val="00500E81"/>
    <w:rsid w:val="005341A4"/>
    <w:rsid w:val="0060558E"/>
    <w:rsid w:val="006A1DBF"/>
    <w:rsid w:val="006C7E3C"/>
    <w:rsid w:val="008E351B"/>
    <w:rsid w:val="00901587"/>
    <w:rsid w:val="00947C83"/>
    <w:rsid w:val="00A26DCA"/>
    <w:rsid w:val="00A373A3"/>
    <w:rsid w:val="00AB490D"/>
    <w:rsid w:val="00B10B88"/>
    <w:rsid w:val="00C10E01"/>
    <w:rsid w:val="00CE41CE"/>
    <w:rsid w:val="00D047F8"/>
    <w:rsid w:val="00D97467"/>
    <w:rsid w:val="00E152CD"/>
    <w:rsid w:val="00E26D76"/>
    <w:rsid w:val="00E446C4"/>
    <w:rsid w:val="00E725E2"/>
    <w:rsid w:val="00EB02B6"/>
    <w:rsid w:val="00F42C34"/>
    <w:rsid w:val="00FC50E2"/>
    <w:rsid w:val="00FE1D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BA8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96"/>
    <w:rPr>
      <w:rFonts w:ascii="Didot" w:hAnsi="Didot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5CA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96"/>
    <w:rPr>
      <w:rFonts w:ascii="Didot" w:hAnsi="Didot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5C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Macintosh Word</Application>
  <DocSecurity>0</DocSecurity>
  <Lines>1</Lines>
  <Paragraphs>1</Paragraphs>
  <ScaleCrop>false</ScaleCrop>
  <Company>SHU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Kivland</dc:creator>
  <cp:keywords/>
  <dc:description/>
  <cp:lastModifiedBy>Sharon Kivland</cp:lastModifiedBy>
  <cp:revision>1</cp:revision>
  <dcterms:created xsi:type="dcterms:W3CDTF">2015-07-20T16:10:00Z</dcterms:created>
  <dcterms:modified xsi:type="dcterms:W3CDTF">2015-07-20T16:11:00Z</dcterms:modified>
</cp:coreProperties>
</file>